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D3" w:rsidRPr="00FF648F" w:rsidRDefault="009B41D3" w:rsidP="009B41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648F">
        <w:rPr>
          <w:rFonts w:ascii="Times New Roman" w:hAnsi="Times New Roman" w:cs="Times New Roman"/>
          <w:sz w:val="16"/>
          <w:szCs w:val="16"/>
        </w:rPr>
        <w:t>Załącznik</w:t>
      </w:r>
      <w:r w:rsidR="00845708">
        <w:rPr>
          <w:sz w:val="16"/>
          <w:szCs w:val="16"/>
        </w:rPr>
        <w:t xml:space="preserve"> </w:t>
      </w:r>
      <w:r w:rsidRPr="00FF648F">
        <w:rPr>
          <w:rFonts w:ascii="Times New Roman" w:hAnsi="Times New Roman" w:cs="Times New Roman"/>
          <w:sz w:val="16"/>
          <w:szCs w:val="16"/>
        </w:rPr>
        <w:t xml:space="preserve">do wniosku </w:t>
      </w:r>
    </w:p>
    <w:p w:rsidR="009B41D3" w:rsidRDefault="009B41D3" w:rsidP="0078748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o </w:t>
      </w:r>
      <w:r w:rsidRPr="00FF648F">
        <w:rPr>
          <w:rFonts w:ascii="Times New Roman" w:hAnsi="Times New Roman" w:cs="Times New Roman"/>
          <w:sz w:val="16"/>
          <w:szCs w:val="16"/>
        </w:rPr>
        <w:t>dofinansowanie</w:t>
      </w:r>
      <w:r w:rsidR="00210546">
        <w:rPr>
          <w:rFonts w:ascii="Times New Roman" w:hAnsi="Times New Roman" w:cs="Times New Roman"/>
          <w:sz w:val="16"/>
          <w:szCs w:val="16"/>
        </w:rPr>
        <w:t xml:space="preserve"> </w:t>
      </w:r>
      <w:r w:rsidR="00787485">
        <w:rPr>
          <w:rFonts w:ascii="Times New Roman" w:hAnsi="Times New Roman" w:cs="Times New Roman"/>
          <w:sz w:val="16"/>
          <w:szCs w:val="16"/>
        </w:rPr>
        <w:t xml:space="preserve">sprzętu rehabilitacyjnego </w:t>
      </w:r>
    </w:p>
    <w:p w:rsidR="00787485" w:rsidRDefault="00787485" w:rsidP="00787485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787485">
        <w:rPr>
          <w:rFonts w:ascii="Times New Roman" w:hAnsi="Times New Roman"/>
          <w:bCs/>
          <w:sz w:val="16"/>
          <w:szCs w:val="16"/>
        </w:rPr>
        <w:t xml:space="preserve">dla osoby fizycznej prowadzącej działalność gospodarczą, </w:t>
      </w:r>
    </w:p>
    <w:p w:rsidR="00787485" w:rsidRPr="00787485" w:rsidRDefault="00787485" w:rsidP="0078748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7485">
        <w:rPr>
          <w:rFonts w:ascii="Times New Roman" w:hAnsi="Times New Roman"/>
          <w:bCs/>
          <w:sz w:val="16"/>
          <w:szCs w:val="16"/>
        </w:rPr>
        <w:t>osoby prawnej i jednostki organizacyjnej</w:t>
      </w:r>
    </w:p>
    <w:p w:rsidR="009B41D3" w:rsidRDefault="009B41D3" w:rsidP="009B41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4108" w:rsidRPr="003F511B" w:rsidRDefault="00E93368" w:rsidP="009D4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p</w:t>
      </w:r>
      <w:bookmarkStart w:id="0" w:name="_GoBack"/>
      <w:bookmarkEnd w:id="0"/>
      <w:r w:rsidR="009D4108" w:rsidRPr="003F511B">
        <w:rPr>
          <w:rFonts w:ascii="Times New Roman" w:hAnsi="Times New Roman" w:cs="Times New Roman"/>
          <w:b/>
          <w:sz w:val="24"/>
          <w:szCs w:val="24"/>
        </w:rPr>
        <w:t>reliminarz</w:t>
      </w:r>
      <w:r w:rsidR="00B162B9">
        <w:rPr>
          <w:rFonts w:ascii="Times New Roman" w:hAnsi="Times New Roman" w:cs="Times New Roman"/>
          <w:b/>
          <w:sz w:val="24"/>
          <w:szCs w:val="24"/>
        </w:rPr>
        <w:t xml:space="preserve"> sprzętu rehabilitacyjnego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96"/>
        <w:gridCol w:w="2206"/>
        <w:gridCol w:w="850"/>
        <w:gridCol w:w="1418"/>
        <w:gridCol w:w="1417"/>
        <w:gridCol w:w="1701"/>
        <w:gridCol w:w="1559"/>
      </w:tblGrid>
      <w:tr w:rsidR="009D4108" w:rsidRPr="0051248F" w:rsidTr="0011513A">
        <w:tc>
          <w:tcPr>
            <w:tcW w:w="596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1B4C6F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9D4108" w:rsidRPr="0051248F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2206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248F">
              <w:rPr>
                <w:rFonts w:ascii="Times New Roman" w:hAnsi="Times New Roman" w:cs="Times New Roman"/>
                <w:b/>
              </w:rPr>
              <w:t>Nazwa</w:t>
            </w: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248F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418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248F">
              <w:rPr>
                <w:rFonts w:ascii="Times New Roman" w:hAnsi="Times New Roman" w:cs="Times New Roman"/>
                <w:b/>
              </w:rPr>
              <w:t>Cena jednostkowa</w:t>
            </w:r>
          </w:p>
        </w:tc>
        <w:tc>
          <w:tcPr>
            <w:tcW w:w="1417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248F">
              <w:rPr>
                <w:rFonts w:ascii="Times New Roman" w:hAnsi="Times New Roman" w:cs="Times New Roman"/>
                <w:b/>
              </w:rPr>
              <w:t>Wartość ogółem</w:t>
            </w:r>
          </w:p>
        </w:tc>
        <w:tc>
          <w:tcPr>
            <w:tcW w:w="1701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248F">
              <w:rPr>
                <w:rFonts w:ascii="Times New Roman" w:hAnsi="Times New Roman" w:cs="Times New Roman"/>
                <w:b/>
              </w:rPr>
              <w:t>Koszt dofinansowania</w:t>
            </w:r>
          </w:p>
        </w:tc>
        <w:tc>
          <w:tcPr>
            <w:tcW w:w="1559" w:type="dxa"/>
          </w:tcPr>
          <w:p w:rsidR="004D2C73" w:rsidRDefault="004D2C73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9D4108" w:rsidRPr="0051248F" w:rsidRDefault="009D4108" w:rsidP="004D2C7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1248F">
              <w:rPr>
                <w:rFonts w:ascii="Times New Roman" w:hAnsi="Times New Roman" w:cs="Times New Roman"/>
                <w:b/>
              </w:rPr>
              <w:t>Udział własny</w:t>
            </w:r>
          </w:p>
        </w:tc>
      </w:tr>
      <w:tr w:rsidR="009D4108" w:rsidRPr="0051248F" w:rsidTr="0011513A">
        <w:tc>
          <w:tcPr>
            <w:tcW w:w="59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D4108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4108" w:rsidRPr="0051248F" w:rsidTr="0011513A">
        <w:tc>
          <w:tcPr>
            <w:tcW w:w="59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1248F" w:rsidRPr="0051248F" w:rsidRDefault="0051248F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E783A" w:rsidRPr="0051248F" w:rsidTr="007977F5">
        <w:tc>
          <w:tcPr>
            <w:tcW w:w="59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783A" w:rsidRPr="0051248F" w:rsidRDefault="002E783A" w:rsidP="007977F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4108" w:rsidRPr="0051248F" w:rsidTr="0011513A">
        <w:tc>
          <w:tcPr>
            <w:tcW w:w="59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4108" w:rsidRPr="0051248F" w:rsidTr="0011513A">
        <w:tc>
          <w:tcPr>
            <w:tcW w:w="59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87485" w:rsidRPr="0051248F" w:rsidTr="0011513A">
        <w:tc>
          <w:tcPr>
            <w:tcW w:w="596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87485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87485" w:rsidRPr="0051248F" w:rsidTr="0011513A">
        <w:tc>
          <w:tcPr>
            <w:tcW w:w="596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87485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87485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87485" w:rsidRPr="0051248F" w:rsidTr="0011513A">
        <w:tc>
          <w:tcPr>
            <w:tcW w:w="596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87485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F493A" w:rsidRPr="0051248F" w:rsidTr="0011513A">
        <w:tc>
          <w:tcPr>
            <w:tcW w:w="596" w:type="dxa"/>
          </w:tcPr>
          <w:p w:rsidR="00AF493A" w:rsidRDefault="00AF493A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F493A" w:rsidRPr="0051248F" w:rsidRDefault="00AF493A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F493A" w:rsidRDefault="00AF493A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493A" w:rsidRPr="0051248F" w:rsidRDefault="00AF493A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93A" w:rsidRPr="0051248F" w:rsidRDefault="00AF493A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493A" w:rsidRPr="0051248F" w:rsidRDefault="00AF493A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493A" w:rsidRPr="0051248F" w:rsidRDefault="00AF493A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493A" w:rsidRPr="0051248F" w:rsidRDefault="00AF493A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87485" w:rsidRPr="0051248F" w:rsidTr="0011513A">
        <w:tc>
          <w:tcPr>
            <w:tcW w:w="596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87485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485" w:rsidRPr="0051248F" w:rsidRDefault="00787485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D4108" w:rsidRPr="0051248F" w:rsidTr="0011513A">
        <w:trPr>
          <w:trHeight w:val="789"/>
        </w:trPr>
        <w:tc>
          <w:tcPr>
            <w:tcW w:w="5070" w:type="dxa"/>
            <w:gridSpan w:val="4"/>
          </w:tcPr>
          <w:p w:rsidR="009D4108" w:rsidRPr="0051248F" w:rsidRDefault="009D4108" w:rsidP="004D2C73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</w:p>
          <w:p w:rsidR="009D4108" w:rsidRPr="002E783A" w:rsidRDefault="009D4108" w:rsidP="004D2C73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2E783A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17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4108" w:rsidRPr="0051248F" w:rsidRDefault="009D4108" w:rsidP="004D2C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51248F" w:rsidRDefault="0051248F" w:rsidP="009D4108">
      <w:pPr>
        <w:rPr>
          <w:rFonts w:ascii="Times New Roman" w:hAnsi="Times New Roman" w:cs="Times New Roman"/>
        </w:rPr>
      </w:pPr>
    </w:p>
    <w:p w:rsidR="004D2C73" w:rsidRDefault="004D2C73" w:rsidP="009D4108">
      <w:pPr>
        <w:rPr>
          <w:rFonts w:ascii="Times New Roman" w:hAnsi="Times New Roman" w:cs="Times New Roman"/>
        </w:rPr>
      </w:pPr>
    </w:p>
    <w:p w:rsidR="00E747AD" w:rsidRPr="0041516E" w:rsidRDefault="00E747AD" w:rsidP="009D4108">
      <w:pPr>
        <w:rPr>
          <w:rFonts w:ascii="Times New Roman" w:hAnsi="Times New Roman" w:cs="Times New Roman"/>
        </w:rPr>
      </w:pPr>
    </w:p>
    <w:p w:rsidR="009D4108" w:rsidRPr="0051248F" w:rsidRDefault="009D4108" w:rsidP="009D4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1516E">
        <w:rPr>
          <w:rFonts w:ascii="Times New Roman" w:hAnsi="Times New Roman" w:cs="Times New Roman"/>
        </w:rPr>
        <w:tab/>
      </w:r>
      <w:r w:rsidRPr="0041516E">
        <w:rPr>
          <w:rFonts w:ascii="Times New Roman" w:hAnsi="Times New Roman" w:cs="Times New Roman"/>
        </w:rPr>
        <w:tab/>
      </w:r>
      <w:r w:rsidRPr="0041516E">
        <w:rPr>
          <w:rFonts w:ascii="Times New Roman" w:hAnsi="Times New Roman" w:cs="Times New Roman"/>
        </w:rPr>
        <w:tab/>
      </w:r>
      <w:r w:rsidRPr="004151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Pr="0051248F">
        <w:rPr>
          <w:rFonts w:ascii="Times New Roman" w:hAnsi="Times New Roman" w:cs="Times New Roman"/>
        </w:rPr>
        <w:t>……………………………………………….</w:t>
      </w:r>
      <w:r w:rsidRPr="0051248F">
        <w:rPr>
          <w:rFonts w:ascii="Times New Roman" w:hAnsi="Times New Roman" w:cs="Times New Roman"/>
        </w:rPr>
        <w:br/>
      </w:r>
      <w:r w:rsidRPr="0051248F">
        <w:rPr>
          <w:rFonts w:ascii="Times New Roman" w:hAnsi="Times New Roman" w:cs="Times New Roman"/>
        </w:rPr>
        <w:tab/>
      </w:r>
      <w:r w:rsidRPr="0051248F">
        <w:rPr>
          <w:rFonts w:ascii="Times New Roman" w:hAnsi="Times New Roman" w:cs="Times New Roman"/>
        </w:rPr>
        <w:tab/>
      </w:r>
      <w:r w:rsidRPr="0051248F">
        <w:rPr>
          <w:rFonts w:ascii="Times New Roman" w:hAnsi="Times New Roman" w:cs="Times New Roman"/>
        </w:rPr>
        <w:tab/>
      </w:r>
      <w:r w:rsidRPr="0051248F">
        <w:rPr>
          <w:rFonts w:ascii="Times New Roman" w:hAnsi="Times New Roman" w:cs="Times New Roman"/>
        </w:rPr>
        <w:tab/>
      </w:r>
      <w:r w:rsidRPr="0051248F">
        <w:rPr>
          <w:rFonts w:ascii="Times New Roman" w:hAnsi="Times New Roman" w:cs="Times New Roman"/>
        </w:rPr>
        <w:tab/>
      </w:r>
      <w:r w:rsidRPr="0051248F">
        <w:rPr>
          <w:rFonts w:ascii="Times New Roman" w:hAnsi="Times New Roman" w:cs="Times New Roman"/>
        </w:rPr>
        <w:tab/>
      </w:r>
      <w:r w:rsidRPr="0051248F">
        <w:rPr>
          <w:rFonts w:ascii="Times New Roman" w:hAnsi="Times New Roman" w:cs="Times New Roman"/>
        </w:rPr>
        <w:tab/>
      </w:r>
      <w:r w:rsidR="00B162B9" w:rsidRPr="0051248F">
        <w:rPr>
          <w:rFonts w:ascii="Times New Roman" w:hAnsi="Times New Roman" w:cs="Times New Roman"/>
        </w:rPr>
        <w:t xml:space="preserve">pieczęć </w:t>
      </w:r>
      <w:r w:rsidR="00B162B9">
        <w:rPr>
          <w:rFonts w:ascii="Times New Roman" w:hAnsi="Times New Roman" w:cs="Times New Roman"/>
        </w:rPr>
        <w:t xml:space="preserve">i podpis </w:t>
      </w:r>
      <w:r w:rsidRPr="0051248F">
        <w:rPr>
          <w:rFonts w:ascii="Times New Roman" w:hAnsi="Times New Roman" w:cs="Times New Roman"/>
        </w:rPr>
        <w:t>Wnioskodawcy</w:t>
      </w:r>
    </w:p>
    <w:sectPr w:rsidR="009D4108" w:rsidRPr="0051248F" w:rsidSect="002E783A">
      <w:footerReference w:type="default" r:id="rId7"/>
      <w:pgSz w:w="11906" w:h="16838"/>
      <w:pgMar w:top="73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90" w:rsidRDefault="00DC3990" w:rsidP="009D4108">
      <w:pPr>
        <w:spacing w:after="0" w:line="240" w:lineRule="auto"/>
      </w:pPr>
      <w:r>
        <w:separator/>
      </w:r>
    </w:p>
  </w:endnote>
  <w:endnote w:type="continuationSeparator" w:id="0">
    <w:p w:rsidR="00DC3990" w:rsidRDefault="00DC3990" w:rsidP="009D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42" w:rsidRDefault="00DC3990">
    <w:pPr>
      <w:pStyle w:val="Stopka"/>
      <w:jc w:val="right"/>
      <w:rPr>
        <w:rFonts w:asciiTheme="majorHAnsi" w:hAnsiTheme="majorHAnsi"/>
        <w:sz w:val="28"/>
        <w:szCs w:val="28"/>
      </w:rPr>
    </w:pPr>
  </w:p>
  <w:p w:rsidR="00616E42" w:rsidRDefault="00DC3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90" w:rsidRDefault="00DC3990" w:rsidP="009D4108">
      <w:pPr>
        <w:spacing w:after="0" w:line="240" w:lineRule="auto"/>
      </w:pPr>
      <w:r>
        <w:separator/>
      </w:r>
    </w:p>
  </w:footnote>
  <w:footnote w:type="continuationSeparator" w:id="0">
    <w:p w:rsidR="00DC3990" w:rsidRDefault="00DC3990" w:rsidP="009D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108"/>
    <w:rsid w:val="00024D8E"/>
    <w:rsid w:val="000E2096"/>
    <w:rsid w:val="000E4B5F"/>
    <w:rsid w:val="000F4D5B"/>
    <w:rsid w:val="0011513A"/>
    <w:rsid w:val="001B4C6F"/>
    <w:rsid w:val="00210546"/>
    <w:rsid w:val="00215A82"/>
    <w:rsid w:val="00215C4E"/>
    <w:rsid w:val="00282A0A"/>
    <w:rsid w:val="002A5054"/>
    <w:rsid w:val="002A72A4"/>
    <w:rsid w:val="002E783A"/>
    <w:rsid w:val="00321AEF"/>
    <w:rsid w:val="00350D9D"/>
    <w:rsid w:val="003953F2"/>
    <w:rsid w:val="003C17CC"/>
    <w:rsid w:val="003F2AB7"/>
    <w:rsid w:val="003F511B"/>
    <w:rsid w:val="00456F71"/>
    <w:rsid w:val="00463844"/>
    <w:rsid w:val="00470066"/>
    <w:rsid w:val="004D2C73"/>
    <w:rsid w:val="0051248F"/>
    <w:rsid w:val="005C1A38"/>
    <w:rsid w:val="006568B2"/>
    <w:rsid w:val="00667950"/>
    <w:rsid w:val="006A0FD5"/>
    <w:rsid w:val="006A58FF"/>
    <w:rsid w:val="006F69F7"/>
    <w:rsid w:val="007000FC"/>
    <w:rsid w:val="0071369B"/>
    <w:rsid w:val="00720830"/>
    <w:rsid w:val="00726AF1"/>
    <w:rsid w:val="00766D77"/>
    <w:rsid w:val="00787485"/>
    <w:rsid w:val="007A2686"/>
    <w:rsid w:val="007B534C"/>
    <w:rsid w:val="00845708"/>
    <w:rsid w:val="00881430"/>
    <w:rsid w:val="008914DB"/>
    <w:rsid w:val="00946A53"/>
    <w:rsid w:val="009B41D3"/>
    <w:rsid w:val="009D4108"/>
    <w:rsid w:val="00A22309"/>
    <w:rsid w:val="00AF1074"/>
    <w:rsid w:val="00AF493A"/>
    <w:rsid w:val="00B00A58"/>
    <w:rsid w:val="00B04601"/>
    <w:rsid w:val="00B162B9"/>
    <w:rsid w:val="00B4652F"/>
    <w:rsid w:val="00B72CD9"/>
    <w:rsid w:val="00B858D7"/>
    <w:rsid w:val="00C0479F"/>
    <w:rsid w:val="00C061C1"/>
    <w:rsid w:val="00C630A9"/>
    <w:rsid w:val="00D2200E"/>
    <w:rsid w:val="00D36147"/>
    <w:rsid w:val="00DC3990"/>
    <w:rsid w:val="00E747AD"/>
    <w:rsid w:val="00E93368"/>
    <w:rsid w:val="00E978EF"/>
    <w:rsid w:val="00EA7EBC"/>
    <w:rsid w:val="00F04BFE"/>
    <w:rsid w:val="00F178E5"/>
    <w:rsid w:val="00F86042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A739"/>
  <w15:docId w15:val="{D30804F6-4195-4DFE-95B4-A6A23C47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108"/>
    <w:pPr>
      <w:spacing w:after="200" w:line="276" w:lineRule="auto"/>
    </w:pPr>
    <w:rPr>
      <w:rFonts w:asciiTheme="minorHAnsi" w:hAnsiTheme="minorHAnsi" w:cstheme="minorBidi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D4108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D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108"/>
    <w:rPr>
      <w:rFonts w:asciiTheme="minorHAnsi" w:hAnsiTheme="minorHAnsi" w:cstheme="minorBidi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D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108"/>
    <w:rPr>
      <w:rFonts w:asciiTheme="minorHAnsi" w:hAnsiTheme="minorHAnsi" w:cstheme="minorBidi"/>
      <w:szCs w:val="22"/>
    </w:rPr>
  </w:style>
  <w:style w:type="paragraph" w:styleId="Bezodstpw">
    <w:name w:val="No Spacing"/>
    <w:uiPriority w:val="1"/>
    <w:qFormat/>
    <w:rsid w:val="00B04601"/>
    <w:rPr>
      <w:rFonts w:asciiTheme="minorHAnsi" w:hAnsiTheme="minorHAnsi" w:cstheme="min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B04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793B-3004-46DD-ACE8-7EC33ADD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</cp:lastModifiedBy>
  <cp:revision>20</cp:revision>
  <dcterms:created xsi:type="dcterms:W3CDTF">2015-10-02T07:27:00Z</dcterms:created>
  <dcterms:modified xsi:type="dcterms:W3CDTF">2017-09-29T10:24:00Z</dcterms:modified>
</cp:coreProperties>
</file>