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D6" w:rsidRPr="004F4607" w:rsidRDefault="00FA305D" w:rsidP="00C74507">
      <w:pPr>
        <w:spacing w:line="240" w:lineRule="auto"/>
        <w:ind w:left="5664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r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>Załącznik</w:t>
      </w:r>
      <w:r w:rsidR="00C74507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nr 1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do regulaminu konkursu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br/>
        <w:t>„Kartka Bożonarodzeniowa”</w:t>
      </w:r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II</w:t>
      </w:r>
      <w:r w:rsidR="00F74061">
        <w:rPr>
          <w:rFonts w:ascii="Times New Roman" w:hAnsi="Times New Roman"/>
          <w:noProof/>
          <w:sz w:val="20"/>
          <w:szCs w:val="20"/>
          <w:lang w:eastAsia="pl-PL"/>
        </w:rPr>
        <w:t>I</w:t>
      </w:r>
      <w:bookmarkStart w:id="0" w:name="_GoBack"/>
      <w:bookmarkEnd w:id="0"/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edycja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 </w:t>
      </w:r>
    </w:p>
    <w:p w:rsidR="005105D6" w:rsidRDefault="005105D6" w:rsidP="005105D6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5105D6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:rsidR="005105D6" w:rsidRPr="00246294" w:rsidRDefault="005105D6" w:rsidP="005105D6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OŚWIADCZE</w:t>
      </w:r>
      <w:r w:rsidR="00246294">
        <w:rPr>
          <w:rFonts w:ascii="Times New Roman" w:hAnsi="Times New Roman"/>
          <w:b/>
          <w:noProof/>
          <w:sz w:val="24"/>
          <w:szCs w:val="24"/>
          <w:lang w:eastAsia="pl-PL"/>
        </w:rPr>
        <w:t>N</w:t>
      </w: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IE</w:t>
      </w:r>
    </w:p>
    <w:p w:rsidR="005105D6" w:rsidRPr="00246294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292DF6" w:rsidRPr="00246294" w:rsidRDefault="00292DF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5105D6" w:rsidRPr="00246294" w:rsidRDefault="005105D6" w:rsidP="00246294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noProof/>
          <w:sz w:val="24"/>
          <w:szCs w:val="24"/>
          <w:lang w:eastAsia="pl-PL"/>
        </w:rPr>
        <w:t xml:space="preserve">Oświadczam, że zapoznałem/am się i przyjmuję do wiadomości regulamin konkursu „Karta Bożonarodzeniowa”, ktorego organizatorem jest Dyrektor Powiatowego Centrum Pomocy Rodzinie w Turku.   </w:t>
      </w:r>
    </w:p>
    <w:p w:rsidR="005105D6" w:rsidRDefault="005105D6" w:rsidP="00246294">
      <w:pPr>
        <w:spacing w:line="360" w:lineRule="auto"/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</w:p>
    <w:p w:rsidR="00842677" w:rsidRDefault="00842677" w:rsidP="00842677">
      <w:pPr>
        <w:spacing w:line="360" w:lineRule="auto"/>
        <w:jc w:val="both"/>
        <w:rPr>
          <w:rFonts w:ascii="Times New Roman" w:hAnsi="Times New Roman"/>
        </w:rPr>
      </w:pPr>
    </w:p>
    <w:p w:rsidR="00842677" w:rsidRDefault="00842677" w:rsidP="008426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                               …………………………………………</w:t>
      </w:r>
      <w:r w:rsidR="00246294">
        <w:rPr>
          <w:rFonts w:ascii="Times New Roman" w:hAnsi="Times New Roman"/>
        </w:rPr>
        <w:t>…</w:t>
      </w:r>
    </w:p>
    <w:p w:rsidR="00842677" w:rsidRDefault="00842677" w:rsidP="00842677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7419B">
        <w:rPr>
          <w:rFonts w:ascii="Times New Roman" w:hAnsi="Times New Roman"/>
          <w:sz w:val="20"/>
          <w:szCs w:val="20"/>
        </w:rPr>
        <w:t xml:space="preserve">(miejscowość i data)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(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czytelny podpis uczestnika*/przedstawiciela </w:t>
      </w: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842677" w:rsidRDefault="00842677" w:rsidP="00842677">
      <w:pPr>
        <w:spacing w:line="240" w:lineRule="auto"/>
        <w:contextualSpacing/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pl-PL"/>
        </w:rPr>
        <w:t>ustawowego*/prawnego</w:t>
      </w:r>
      <w:r w:rsidR="004F4607">
        <w:rPr>
          <w:rFonts w:ascii="Times New Roman" w:hAnsi="Times New Roman"/>
          <w:sz w:val="20"/>
          <w:szCs w:val="20"/>
          <w:lang w:eastAsia="pl-PL"/>
        </w:rPr>
        <w:t>*)</w:t>
      </w: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*n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iepotrzebne skre</w:t>
      </w:r>
      <w:r>
        <w:rPr>
          <w:rFonts w:ascii="Times New Roman" w:hAnsi="Times New Roman"/>
          <w:noProof/>
          <w:sz w:val="20"/>
          <w:szCs w:val="20"/>
          <w:lang w:eastAsia="pl-PL"/>
        </w:rPr>
        <w:t>ś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lić</w:t>
      </w:r>
    </w:p>
    <w:p w:rsidR="005105D6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:rsidR="005105D6" w:rsidRDefault="005105D6"/>
    <w:sectPr w:rsidR="005105D6" w:rsidSect="006E6A39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D6"/>
    <w:rsid w:val="00246294"/>
    <w:rsid w:val="00292DF6"/>
    <w:rsid w:val="004F4607"/>
    <w:rsid w:val="005105D6"/>
    <w:rsid w:val="00842677"/>
    <w:rsid w:val="00C63C55"/>
    <w:rsid w:val="00C74507"/>
    <w:rsid w:val="00F74061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A3F9"/>
  <w15:chartTrackingRefBased/>
  <w15:docId w15:val="{D1EE17B6-000B-421A-9106-46D6C145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0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9</cp:revision>
  <cp:lastPrinted>2019-10-15T08:41:00Z</cp:lastPrinted>
  <dcterms:created xsi:type="dcterms:W3CDTF">2018-10-29T11:19:00Z</dcterms:created>
  <dcterms:modified xsi:type="dcterms:W3CDTF">2019-10-15T08:41:00Z</dcterms:modified>
</cp:coreProperties>
</file>