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22" w:rsidRPr="0045326E" w:rsidRDefault="008C7E22" w:rsidP="008C7E22">
      <w:pPr>
        <w:spacing w:after="0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Załącznik nr 9</w:t>
      </w: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 </w:t>
      </w: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............................... </w:t>
      </w: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(imię i nazwisko)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(m</w:t>
      </w: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 xml:space="preserve">iejscowość i data) </w:t>
      </w: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 xml:space="preserve">(dokładny adres zamieszkania) </w:t>
      </w: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45326E" w:rsidRDefault="008C7E22" w:rsidP="008C7E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KANDYDATA DO PEŁNIENIA FUNKCJI RODZINY ZASTĘPCZEJ/PROWADZENIA RDD</w:t>
      </w:r>
    </w:p>
    <w:p w:rsidR="008C7E22" w:rsidRPr="0045326E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45326E" w:rsidRDefault="008C7E22" w:rsidP="008C7E2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326E">
        <w:rPr>
          <w:rFonts w:ascii="Times New Roman" w:eastAsia="Times New Roman" w:hAnsi="Times New Roman"/>
          <w:sz w:val="24"/>
          <w:szCs w:val="24"/>
          <w:lang w:eastAsia="pl-PL"/>
        </w:rPr>
        <w:t xml:space="preserve">Świadoma/y  odpowiedzialności  karnej  wynikającej  z  art.  233  § 1   Kodeksu   Karnego o brzmieniu: „Kto, składając zeznanie mające służyć za dowód w postępowaniu sądowym lub w innym  postępowaniu prowadzonym  na  podstawie ustawy,  zeznaję  nieprawdę lub zatają prawdę, podlega karze pozbawienia wolności od 6 miesięcy do lat 8” </w:t>
      </w: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>oświadczam, że: *</w:t>
      </w:r>
    </w:p>
    <w:p w:rsidR="008C7E22" w:rsidRPr="00CC7E9C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  w stosunku do mnie aktualnie nie toczy się postępowanie sądowe w celu ograniczenia władzy rodzicielskiej, zawieszenia lub pozbawienia władzy rodzicielskiej, </w:t>
      </w: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 </w:t>
      </w:r>
      <w:r w:rsidRPr="00CC7E9C">
        <w:rPr>
          <w:rFonts w:ascii="Times New Roman" w:hAnsi="Times New Roman"/>
          <w:sz w:val="24"/>
          <w:szCs w:val="24"/>
        </w:rPr>
        <w:t>nie jestem i nie byłam/em pozbawiona/y władzy rodzicielskiej,</w:t>
      </w: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hAnsi="Times New Roman"/>
          <w:sz w:val="24"/>
          <w:szCs w:val="24"/>
        </w:rPr>
        <w:t xml:space="preserve"> </w:t>
      </w: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 </w:t>
      </w:r>
      <w:r w:rsidRPr="00CC7E9C">
        <w:rPr>
          <w:rFonts w:ascii="Times New Roman" w:hAnsi="Times New Roman"/>
          <w:sz w:val="24"/>
          <w:szCs w:val="24"/>
        </w:rPr>
        <w:t>władza rodzicielska nie jest mi ograniczona;</w:t>
      </w: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9C">
        <w:rPr>
          <w:rFonts w:ascii="Times New Roman" w:eastAsia="Times New Roman" w:hAnsi="Times New Roman"/>
          <w:sz w:val="24"/>
          <w:szCs w:val="24"/>
          <w:lang w:eastAsia="pl-PL"/>
        </w:rPr>
        <w:t xml:space="preserve"> </w:t>
      </w:r>
      <w:r w:rsidRPr="00CC7E9C">
        <w:rPr>
          <w:rFonts w:ascii="Times New Roman" w:hAnsi="Times New Roman"/>
          <w:sz w:val="24"/>
          <w:szCs w:val="24"/>
        </w:rPr>
        <w:t xml:space="preserve">władza rodzicielska nie jest mi </w:t>
      </w:r>
      <w:r>
        <w:rPr>
          <w:rFonts w:ascii="Times New Roman" w:hAnsi="Times New Roman"/>
          <w:sz w:val="24"/>
          <w:szCs w:val="24"/>
        </w:rPr>
        <w:t>zawieszona.</w:t>
      </w: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CC7E9C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 </w:t>
      </w: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 xml:space="preserve">(podpis osoby składającej oświadczenie) </w:t>
      </w: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* zaznaczyć właściwe (znak X )</w:t>
      </w: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Pr="000E708F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Wyjaśnienie:(w przypadku nie zaznaczenia wszystkich w/w opcji)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708F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E22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7E22" w:rsidRDefault="008C7E22" w:rsidP="008C7E22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401FF" w:rsidRDefault="002401FF">
      <w:bookmarkStart w:id="0" w:name="_GoBack"/>
      <w:bookmarkEnd w:id="0"/>
    </w:p>
    <w:sectPr w:rsidR="002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9F"/>
    <w:rsid w:val="002401FF"/>
    <w:rsid w:val="00871A9F"/>
    <w:rsid w:val="008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0573-63C3-4894-8E2D-DA45B335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E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PCPR-3</dc:creator>
  <cp:keywords/>
  <dc:description/>
  <cp:lastModifiedBy>PCPR-3</cp:lastModifiedBy>
  <cp:revision>2</cp:revision>
  <dcterms:created xsi:type="dcterms:W3CDTF">2020-06-05T08:33:00Z</dcterms:created>
  <dcterms:modified xsi:type="dcterms:W3CDTF">2020-06-05T08:33:00Z</dcterms:modified>
</cp:coreProperties>
</file>