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1" w:rsidRDefault="004A5DC1" w:rsidP="004A5DC1">
      <w:pPr>
        <w:ind w:left="7090" w:right="-2" w:firstLine="709"/>
        <w:jc w:val="both"/>
        <w:rPr>
          <w:b/>
          <w:sz w:val="18"/>
        </w:rPr>
      </w:pPr>
      <w:r>
        <w:rPr>
          <w:b/>
          <w:sz w:val="18"/>
        </w:rPr>
        <w:t xml:space="preserve">              Załącznik  nr  1</w:t>
      </w:r>
    </w:p>
    <w:p w:rsidR="004A5DC1" w:rsidRDefault="004A5DC1" w:rsidP="004A5DC1">
      <w:pPr>
        <w:ind w:left="4254" w:right="-2" w:hanging="4254"/>
        <w:jc w:val="both"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 xml:space="preserve"> </w:t>
      </w:r>
    </w:p>
    <w:p w:rsidR="004A5DC1" w:rsidRDefault="004A5DC1" w:rsidP="004A5DC1">
      <w:pPr>
        <w:ind w:right="-2"/>
      </w:pPr>
      <w:r>
        <w:t xml:space="preserve">Pieczęć zakładu opieki zdrowotnej </w:t>
      </w:r>
    </w:p>
    <w:p w:rsidR="004A5DC1" w:rsidRDefault="004A5DC1" w:rsidP="004A5DC1">
      <w:pPr>
        <w:ind w:right="-2"/>
        <w:rPr>
          <w:rFonts w:ascii="Bookman Old Style" w:hAnsi="Bookman Old Style"/>
          <w:sz w:val="28"/>
        </w:rPr>
      </w:pPr>
      <w:r>
        <w:t xml:space="preserve">lub gabinetu lekarskiego        </w:t>
      </w:r>
      <w:r>
        <w:rPr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4A5DC1" w:rsidRDefault="004A5DC1" w:rsidP="004A5DC1">
      <w:pPr>
        <w:ind w:right="-2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4A5DC1" w:rsidRDefault="004A5DC1" w:rsidP="004A5DC1">
      <w:pPr>
        <w:ind w:right="-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4A5DC1" w:rsidRDefault="004A5DC1" w:rsidP="004A5DC1">
      <w:pPr>
        <w:ind w:right="-2"/>
        <w:jc w:val="center"/>
        <w:rPr>
          <w:b/>
          <w:sz w:val="24"/>
        </w:rPr>
      </w:pPr>
      <w:r>
        <w:rPr>
          <w:b/>
          <w:sz w:val="24"/>
        </w:rPr>
        <w:t>INFORMACJA O STANIE ZDROWIA</w:t>
      </w:r>
    </w:p>
    <w:p w:rsidR="004A5DC1" w:rsidRDefault="004A5DC1" w:rsidP="004A5DC1">
      <w:pPr>
        <w:spacing w:line="360" w:lineRule="auto"/>
        <w:ind w:right="-2"/>
        <w:jc w:val="center"/>
        <w:rPr>
          <w:rFonts w:ascii="Bookman Old Style" w:hAnsi="Bookman Old Style"/>
          <w:b/>
          <w:sz w:val="24"/>
        </w:rPr>
      </w:pPr>
    </w:p>
    <w:p w:rsidR="004A5DC1" w:rsidRDefault="004A5DC1" w:rsidP="004A5DC1">
      <w:pPr>
        <w:spacing w:line="360" w:lineRule="auto"/>
        <w:ind w:right="-2"/>
        <w:rPr>
          <w:sz w:val="24"/>
        </w:rPr>
      </w:pPr>
      <w:r>
        <w:rPr>
          <w:sz w:val="24"/>
        </w:rPr>
        <w:t>Imię i nazwisko .........................................................................................................................................</w:t>
      </w:r>
    </w:p>
    <w:p w:rsidR="004A5DC1" w:rsidRDefault="004A5DC1" w:rsidP="004A5DC1">
      <w:pPr>
        <w:spacing w:line="360" w:lineRule="auto"/>
        <w:ind w:right="-2"/>
        <w:rPr>
          <w:sz w:val="24"/>
        </w:rPr>
      </w:pPr>
      <w:r>
        <w:rPr>
          <w:sz w:val="24"/>
        </w:rPr>
        <w:t>PESEL (albo numer dokumentu tożsamości) ............................................................................................</w:t>
      </w:r>
    </w:p>
    <w:p w:rsidR="004A5DC1" w:rsidRDefault="004A5DC1" w:rsidP="004A5DC1">
      <w:pPr>
        <w:spacing w:line="360" w:lineRule="auto"/>
        <w:ind w:right="-2"/>
        <w:rPr>
          <w:rFonts w:ascii="Bookman Old Style" w:hAnsi="Bookman Old Style"/>
          <w:sz w:val="24"/>
        </w:rPr>
      </w:pPr>
      <w:r>
        <w:rPr>
          <w:sz w:val="24"/>
        </w:rPr>
        <w:t>Adres 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rFonts w:ascii="Bookman Old Style" w:hAnsi="Bookman Old Style"/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Rozpoznanie choroby  zasadniczej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....................................................................................................................................................................Choroby współistniejące, przebyte operacje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Uczulenia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Przyjmowane leki (nazwa i dawkowanie); zaopatrzenie ortopedyczne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Odchylenia w badaniu przedmiotowym, badaniach dodatkowych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Przebyte choroby zakaźne – dotyczy osób do 16 roku życia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Szczepienia ochronne (daty) – dotyczy osób do 16 roku życia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 xml:space="preserve">...............................                                                                                     ................................................ </w:t>
      </w:r>
    </w:p>
    <w:p w:rsidR="004A5DC1" w:rsidRDefault="004A5DC1" w:rsidP="004A5DC1">
      <w:pPr>
        <w:ind w:right="-2"/>
        <w:rPr>
          <w:sz w:val="24"/>
        </w:rPr>
      </w:pPr>
      <w:r>
        <w:rPr>
          <w:sz w:val="24"/>
        </w:rPr>
        <w:t xml:space="preserve">          Data                                                                                                      Pieczątka i podpis lekarza</w:t>
      </w:r>
    </w:p>
    <w:sectPr w:rsidR="004A5DC1" w:rsidSect="004A5DC1">
      <w:pgSz w:w="11906" w:h="16838"/>
      <w:pgMar w:top="737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5DC1"/>
    <w:rsid w:val="00024D8E"/>
    <w:rsid w:val="000C4A05"/>
    <w:rsid w:val="000E2096"/>
    <w:rsid w:val="000F4D5B"/>
    <w:rsid w:val="00215C4E"/>
    <w:rsid w:val="002A5054"/>
    <w:rsid w:val="00350D9D"/>
    <w:rsid w:val="003953F2"/>
    <w:rsid w:val="003C17CC"/>
    <w:rsid w:val="00470066"/>
    <w:rsid w:val="004A5DC1"/>
    <w:rsid w:val="006568B2"/>
    <w:rsid w:val="006A0FD5"/>
    <w:rsid w:val="006F69F7"/>
    <w:rsid w:val="007000FC"/>
    <w:rsid w:val="0071369B"/>
    <w:rsid w:val="00766D77"/>
    <w:rsid w:val="007A2686"/>
    <w:rsid w:val="00881430"/>
    <w:rsid w:val="00946A53"/>
    <w:rsid w:val="00AF1074"/>
    <w:rsid w:val="00B72CD9"/>
    <w:rsid w:val="00B858D7"/>
    <w:rsid w:val="00C0479F"/>
    <w:rsid w:val="00C630A9"/>
    <w:rsid w:val="00D36147"/>
    <w:rsid w:val="00F86042"/>
    <w:rsid w:val="00F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C1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 Turek</cp:lastModifiedBy>
  <cp:revision>1</cp:revision>
  <dcterms:created xsi:type="dcterms:W3CDTF">2015-12-22T11:33:00Z</dcterms:created>
  <dcterms:modified xsi:type="dcterms:W3CDTF">2015-12-22T11:35:00Z</dcterms:modified>
</cp:coreProperties>
</file>